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DF17" w14:textId="77777777" w:rsidR="006F4C99" w:rsidRPr="00642E67" w:rsidRDefault="006F4C99" w:rsidP="006F4C99">
      <w:pPr>
        <w:pStyle w:val="Chaptertitle"/>
        <w:rPr>
          <w:b w:val="0"/>
        </w:rPr>
      </w:pPr>
      <w:r w:rsidRPr="00642E67">
        <w:rPr>
          <w:b w:val="0"/>
        </w:rPr>
        <w:t xml:space="preserve">DR. </w:t>
      </w:r>
      <w:r>
        <w:rPr>
          <w:b w:val="0"/>
        </w:rPr>
        <w:t>Kristian T. Jones</w:t>
      </w:r>
    </w:p>
    <w:p w14:paraId="62687315" w14:textId="77777777" w:rsidR="006F4C99" w:rsidRPr="00642E67" w:rsidRDefault="006F4C99" w:rsidP="006F4C99">
      <w:pPr>
        <w:pStyle w:val="Chaptertitle"/>
        <w:rPr>
          <w:b w:val="0"/>
        </w:rPr>
      </w:pPr>
      <w:r>
        <w:rPr>
          <w:b w:val="0"/>
        </w:rPr>
        <w:t xml:space="preserve">675 Seminole Ave. </w:t>
      </w:r>
      <w:proofErr w:type="gramStart"/>
      <w:r>
        <w:rPr>
          <w:b w:val="0"/>
        </w:rPr>
        <w:t>NE  Unit</w:t>
      </w:r>
      <w:proofErr w:type="gramEnd"/>
      <w:r>
        <w:rPr>
          <w:b w:val="0"/>
        </w:rPr>
        <w:t xml:space="preserve"> T-03</w:t>
      </w:r>
    </w:p>
    <w:p w14:paraId="5C13E4E3" w14:textId="77777777" w:rsidR="006F4C99" w:rsidRPr="00642E67" w:rsidRDefault="006F4C99" w:rsidP="006F4C99">
      <w:pPr>
        <w:pStyle w:val="Chaptertitle"/>
        <w:rPr>
          <w:b w:val="0"/>
        </w:rPr>
      </w:pPr>
      <w:r>
        <w:rPr>
          <w:b w:val="0"/>
        </w:rPr>
        <w:t>Atlanta, ga 30307</w:t>
      </w:r>
    </w:p>
    <w:p w14:paraId="0240C6C3" w14:textId="77777777" w:rsidR="006F4C99" w:rsidRDefault="006F4C99" w:rsidP="006F4C99">
      <w:pPr>
        <w:pStyle w:val="Chaptertitle"/>
        <w:rPr>
          <w:b w:val="0"/>
        </w:rPr>
      </w:pPr>
      <w:r w:rsidRPr="00642E67">
        <w:rPr>
          <w:b w:val="0"/>
        </w:rPr>
        <w:t>t.</w:t>
      </w:r>
      <w:r>
        <w:rPr>
          <w:b w:val="0"/>
        </w:rPr>
        <w:t>404-249-0520</w:t>
      </w:r>
      <w:r w:rsidRPr="00642E67">
        <w:rPr>
          <w:b w:val="0"/>
        </w:rPr>
        <w:t xml:space="preserve"> f. </w:t>
      </w:r>
      <w:r>
        <w:rPr>
          <w:b w:val="0"/>
        </w:rPr>
        <w:t>844-270-0342</w:t>
      </w:r>
    </w:p>
    <w:p w14:paraId="0A15E8B5" w14:textId="77777777" w:rsidR="006F4C99" w:rsidRDefault="006F4C99" w:rsidP="006F4C99">
      <w:pPr>
        <w:pStyle w:val="Chaptertitle"/>
      </w:pPr>
    </w:p>
    <w:p w14:paraId="058D0E46" w14:textId="77777777" w:rsidR="006F4C99" w:rsidRPr="00FE3ECE" w:rsidRDefault="006F4C99" w:rsidP="006F4C99">
      <w:pPr>
        <w:pStyle w:val="Chaptertitle"/>
        <w:rPr>
          <w:sz w:val="28"/>
          <w:szCs w:val="28"/>
        </w:rPr>
      </w:pPr>
      <w:r w:rsidRPr="00FE3ECE">
        <w:rPr>
          <w:sz w:val="28"/>
          <w:szCs w:val="28"/>
        </w:rPr>
        <w:t>Authorization for Release of Medical Health Records</w:t>
      </w:r>
    </w:p>
    <w:p w14:paraId="0F69457A" w14:textId="77777777" w:rsidR="006F4C99" w:rsidRDefault="006F4C99" w:rsidP="006F4C99">
      <w:pPr>
        <w:jc w:val="center"/>
      </w:pPr>
    </w:p>
    <w:p w14:paraId="549B0A6D" w14:textId="77777777" w:rsidR="006F4C99" w:rsidRDefault="006F4C99" w:rsidP="006F4C99">
      <w:pPr>
        <w:tabs>
          <w:tab w:val="right" w:pos="5021"/>
          <w:tab w:val="right" w:pos="9701"/>
        </w:tabs>
        <w:ind w:right="-14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7324"/>
      </w:tblGrid>
      <w:tr w:rsidR="006F4C99" w14:paraId="50D34068" w14:textId="77777777" w:rsidTr="005D2E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20" w:color="auto" w:fill="auto"/>
          </w:tcPr>
          <w:p w14:paraId="5AEBD7E1" w14:textId="77777777" w:rsidR="006F4C99" w:rsidRDefault="006F4C99" w:rsidP="005D2EE9">
            <w:pPr>
              <w:tabs>
                <w:tab w:val="right" w:pos="5021"/>
                <w:tab w:val="right" w:pos="9701"/>
              </w:tabs>
              <w:spacing w:before="120" w:after="120"/>
              <w:ind w:right="-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Practice/Clinic Name</w:t>
            </w:r>
          </w:p>
        </w:tc>
        <w:tc>
          <w:tcPr>
            <w:tcW w:w="732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4C5BC3D" w14:textId="77777777" w:rsidR="006F4C99" w:rsidRDefault="006F4C99" w:rsidP="005D2EE9">
            <w:pPr>
              <w:tabs>
                <w:tab w:val="right" w:pos="5021"/>
                <w:tab w:val="right" w:pos="9701"/>
              </w:tabs>
              <w:ind w:right="-14"/>
              <w:rPr>
                <w:b/>
              </w:rPr>
            </w:pPr>
          </w:p>
        </w:tc>
      </w:tr>
      <w:tr w:rsidR="006F4C99" w14:paraId="53F593A5" w14:textId="77777777" w:rsidTr="005D2E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535AC43A" w14:textId="77777777" w:rsidR="006F4C99" w:rsidRDefault="006F4C99" w:rsidP="005D2EE9">
            <w:pPr>
              <w:tabs>
                <w:tab w:val="right" w:pos="5021"/>
                <w:tab w:val="right" w:pos="9701"/>
              </w:tabs>
              <w:spacing w:before="120" w:after="120"/>
              <w:ind w:right="-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Care Provider</w:t>
            </w:r>
          </w:p>
        </w:tc>
        <w:tc>
          <w:tcPr>
            <w:tcW w:w="7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B4DE" w14:textId="77777777" w:rsidR="006F4C99" w:rsidRDefault="006F4C99" w:rsidP="005D2EE9">
            <w:pPr>
              <w:tabs>
                <w:tab w:val="right" w:pos="5021"/>
                <w:tab w:val="right" w:pos="9701"/>
              </w:tabs>
              <w:ind w:right="-14"/>
            </w:pPr>
          </w:p>
        </w:tc>
      </w:tr>
      <w:tr w:rsidR="006F4C99" w14:paraId="24352E7A" w14:textId="77777777" w:rsidTr="005D2E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0F2E0978" w14:textId="77777777" w:rsidR="006F4C99" w:rsidRDefault="006F4C99" w:rsidP="005D2EE9">
            <w:pPr>
              <w:tabs>
                <w:tab w:val="right" w:pos="5021"/>
                <w:tab w:val="right" w:pos="9701"/>
              </w:tabs>
              <w:spacing w:before="120" w:after="120"/>
              <w:ind w:right="-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7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02FA" w14:textId="77777777" w:rsidR="006F4C99" w:rsidRDefault="006F4C99" w:rsidP="005D2EE9">
            <w:pPr>
              <w:tabs>
                <w:tab w:val="right" w:pos="5021"/>
                <w:tab w:val="right" w:pos="9701"/>
              </w:tabs>
              <w:ind w:right="-14"/>
            </w:pPr>
          </w:p>
        </w:tc>
      </w:tr>
      <w:tr w:rsidR="006F4C99" w14:paraId="4799A3B7" w14:textId="77777777" w:rsidTr="005D2E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2744C953" w14:textId="77777777" w:rsidR="006F4C99" w:rsidRDefault="006F4C99" w:rsidP="005D2EE9">
            <w:pPr>
              <w:tabs>
                <w:tab w:val="right" w:pos="5021"/>
                <w:tab w:val="right" w:pos="9701"/>
              </w:tabs>
              <w:spacing w:before="120" w:after="120"/>
              <w:ind w:right="-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</w:t>
            </w:r>
          </w:p>
        </w:tc>
        <w:tc>
          <w:tcPr>
            <w:tcW w:w="7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482D" w14:textId="77777777" w:rsidR="006F4C99" w:rsidRDefault="006F4C99" w:rsidP="005D2EE9">
            <w:pPr>
              <w:tabs>
                <w:tab w:val="right" w:pos="5021"/>
                <w:tab w:val="right" w:pos="9701"/>
              </w:tabs>
              <w:ind w:right="-14"/>
            </w:pPr>
          </w:p>
        </w:tc>
      </w:tr>
      <w:tr w:rsidR="006F4C99" w14:paraId="1C9C6F90" w14:textId="77777777" w:rsidTr="005D2E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6C2A7440" w14:textId="77777777" w:rsidR="006F4C99" w:rsidRDefault="006F4C99" w:rsidP="005D2EE9">
            <w:pPr>
              <w:tabs>
                <w:tab w:val="right" w:pos="5021"/>
                <w:tab w:val="right" w:pos="9701"/>
              </w:tabs>
              <w:spacing w:before="120" w:after="120"/>
              <w:ind w:right="-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Fax</w:t>
            </w:r>
          </w:p>
        </w:tc>
        <w:tc>
          <w:tcPr>
            <w:tcW w:w="7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41C" w14:textId="77777777" w:rsidR="006F4C99" w:rsidRDefault="006F4C99" w:rsidP="005D2EE9">
            <w:pPr>
              <w:tabs>
                <w:tab w:val="right" w:pos="5021"/>
                <w:tab w:val="right" w:pos="9701"/>
              </w:tabs>
              <w:ind w:right="-14"/>
            </w:pPr>
          </w:p>
        </w:tc>
      </w:tr>
      <w:tr w:rsidR="006F4C99" w14:paraId="7F6CE270" w14:textId="77777777" w:rsidTr="005D2E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3870B58A" w14:textId="77777777" w:rsidR="006F4C99" w:rsidRDefault="006F4C99" w:rsidP="005D2EE9">
            <w:pPr>
              <w:tabs>
                <w:tab w:val="right" w:pos="5021"/>
                <w:tab w:val="right" w:pos="9701"/>
              </w:tabs>
              <w:spacing w:before="120" w:after="120"/>
              <w:ind w:right="-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Treatment Relationship</w:t>
            </w:r>
          </w:p>
        </w:tc>
        <w:tc>
          <w:tcPr>
            <w:tcW w:w="7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3AE2" w14:textId="77777777" w:rsidR="006F4C99" w:rsidRDefault="006F4C99" w:rsidP="005D2EE9">
            <w:pPr>
              <w:tabs>
                <w:tab w:val="right" w:pos="5021"/>
                <w:tab w:val="right" w:pos="9701"/>
              </w:tabs>
              <w:ind w:right="-14"/>
            </w:pPr>
          </w:p>
        </w:tc>
      </w:tr>
    </w:tbl>
    <w:p w14:paraId="0F37E9F0" w14:textId="77777777" w:rsidR="006F4C99" w:rsidRDefault="006F4C99" w:rsidP="006F4C99">
      <w:pPr>
        <w:tabs>
          <w:tab w:val="right" w:pos="5021"/>
          <w:tab w:val="right" w:pos="9701"/>
        </w:tabs>
        <w:ind w:right="-14"/>
      </w:pPr>
    </w:p>
    <w:p w14:paraId="6F164A6A" w14:textId="77777777" w:rsidR="006F4C99" w:rsidRDefault="006F4C99" w:rsidP="006F4C99">
      <w:pPr>
        <w:tabs>
          <w:tab w:val="right" w:pos="5021"/>
        </w:tabs>
        <w:ind w:right="-14"/>
      </w:pPr>
    </w:p>
    <w:p w14:paraId="4531C77C" w14:textId="77777777" w:rsidR="006F4C99" w:rsidRDefault="006F4C99" w:rsidP="006F4C99">
      <w:pPr>
        <w:pStyle w:val="Para-withblanks"/>
        <w:jc w:val="both"/>
      </w:pPr>
      <w:r>
        <w:t xml:space="preserve">I, _____________________________________________________________________________, date of birth________________________________, authorize you to send Dr. Jones my most recent history and physical exam, problem list, and medication list. Additionally, I give permission for Dr. Jones to communicate to your office information about any medications prescribed by her to me. </w:t>
      </w:r>
    </w:p>
    <w:p w14:paraId="21BEA702" w14:textId="77777777" w:rsidR="006F4C99" w:rsidRDefault="006F4C99" w:rsidP="006F4C99">
      <w:pPr>
        <w:pStyle w:val="Para-withblanks"/>
        <w:jc w:val="both"/>
      </w:pPr>
      <w:r>
        <w:t xml:space="preserve">Records may be mailed to the address above or faxed to </w:t>
      </w:r>
      <w:r>
        <w:rPr>
          <w:b/>
        </w:rPr>
        <w:t>844-270-0342</w:t>
      </w:r>
      <w:r>
        <w:t>.</w:t>
      </w:r>
    </w:p>
    <w:p w14:paraId="2A19ABBA" w14:textId="77777777" w:rsidR="006F4C99" w:rsidRDefault="006F4C99" w:rsidP="006F4C99">
      <w:pPr>
        <w:pStyle w:val="Para-noindent"/>
      </w:pPr>
    </w:p>
    <w:p w14:paraId="5A9BCDEC" w14:textId="77777777" w:rsidR="000758F0" w:rsidRDefault="006F4C99" w:rsidP="000758F0">
      <w:pPr>
        <w:pStyle w:val="Para-noindent"/>
      </w:pPr>
      <w:r>
        <w:t>Thank you,</w:t>
      </w:r>
    </w:p>
    <w:p w14:paraId="431316D7" w14:textId="77777777" w:rsidR="000758F0" w:rsidRDefault="000758F0" w:rsidP="000758F0">
      <w:pPr>
        <w:pStyle w:val="Para-noindent"/>
      </w:pPr>
    </w:p>
    <w:p w14:paraId="5567B30F" w14:textId="77777777" w:rsidR="000758F0" w:rsidRDefault="000758F0" w:rsidP="000758F0">
      <w:pPr>
        <w:pStyle w:val="Para-noindent"/>
      </w:pPr>
    </w:p>
    <w:p w14:paraId="6210E3BB" w14:textId="2F4E9523" w:rsidR="006F4C99" w:rsidRDefault="000758F0" w:rsidP="000758F0">
      <w:pPr>
        <w:pStyle w:val="Para-noindent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6F4C99">
        <w:tab/>
      </w:r>
    </w:p>
    <w:p w14:paraId="3CFD787E" w14:textId="77777777" w:rsidR="006F4C99" w:rsidRDefault="006F4C99" w:rsidP="006F4C99">
      <w:pPr>
        <w:pStyle w:val="Para-noindent"/>
      </w:pPr>
      <w:r>
        <w:t>Patient’s signature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63044167" w14:textId="77777777" w:rsidR="006F4C99" w:rsidRDefault="006F4C99" w:rsidP="006F4C99">
      <w:pPr>
        <w:pStyle w:val="Para-noindent"/>
      </w:pPr>
    </w:p>
    <w:p w14:paraId="354DFF22" w14:textId="77777777" w:rsidR="006F4C99" w:rsidRDefault="006F4C99" w:rsidP="006F4C99">
      <w:pPr>
        <w:pStyle w:val="Para-noindent"/>
      </w:pPr>
    </w:p>
    <w:p w14:paraId="0C4198B7" w14:textId="77777777" w:rsidR="006F4C99" w:rsidRDefault="006F4C99" w:rsidP="006F4C99">
      <w:pPr>
        <w:pStyle w:val="Para-noindent"/>
      </w:pPr>
    </w:p>
    <w:p w14:paraId="4B8C6465" w14:textId="77777777" w:rsidR="006F4C99" w:rsidRDefault="006F4C99" w:rsidP="006F4C99">
      <w:pPr>
        <w:pStyle w:val="Para-indent"/>
        <w:ind w:firstLine="0"/>
      </w:pPr>
    </w:p>
    <w:p w14:paraId="52FE1317" w14:textId="77777777" w:rsidR="00A65C72" w:rsidRDefault="00A65C72"/>
    <w:sectPr w:rsidR="00A65C72">
      <w:headerReference w:type="even" r:id="rId6"/>
      <w:pgSz w:w="12240" w:h="15840" w:code="1"/>
      <w:pgMar w:top="1685" w:right="1195" w:bottom="1440" w:left="1339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1A24" w14:textId="77777777" w:rsidR="00BC7D74" w:rsidRDefault="00BC7D74" w:rsidP="006F4C99">
      <w:r>
        <w:separator/>
      </w:r>
    </w:p>
  </w:endnote>
  <w:endnote w:type="continuationSeparator" w:id="0">
    <w:p w14:paraId="4C11A512" w14:textId="77777777" w:rsidR="00BC7D74" w:rsidRDefault="00BC7D74" w:rsidP="006F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DAB7" w14:textId="77777777" w:rsidR="00BC7D74" w:rsidRDefault="00BC7D74" w:rsidP="006F4C99">
      <w:r>
        <w:separator/>
      </w:r>
    </w:p>
  </w:footnote>
  <w:footnote w:type="continuationSeparator" w:id="0">
    <w:p w14:paraId="3DBAC930" w14:textId="77777777" w:rsidR="00BC7D74" w:rsidRDefault="00BC7D74" w:rsidP="006F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E35" w14:textId="77777777" w:rsidR="008351B7" w:rsidRDefault="00000000">
    <w:pPr>
      <w:pStyle w:val="Headerevenpg"/>
      <w:pBdr>
        <w:bottom w:val="single" w:sz="6" w:space="1" w:color="auto"/>
      </w:pBdr>
      <w:rPr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99"/>
    <w:rsid w:val="000758F0"/>
    <w:rsid w:val="006F4C99"/>
    <w:rsid w:val="00A65C72"/>
    <w:rsid w:val="00B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7C225"/>
  <w15:chartTrackingRefBased/>
  <w15:docId w15:val="{5EBE9A55-C56B-5D4E-9CBD-32AED6A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noindent">
    <w:name w:val="Para-no indent"/>
    <w:basedOn w:val="Normal"/>
    <w:rsid w:val="006F4C99"/>
    <w:pPr>
      <w:spacing w:line="280" w:lineRule="exact"/>
      <w:jc w:val="both"/>
    </w:pPr>
    <w:rPr>
      <w:sz w:val="22"/>
    </w:rPr>
  </w:style>
  <w:style w:type="paragraph" w:customStyle="1" w:styleId="Para-indent">
    <w:name w:val="Para-indent"/>
    <w:basedOn w:val="Para-noindent"/>
    <w:rsid w:val="006F4C99"/>
    <w:pPr>
      <w:ind w:firstLine="270"/>
    </w:pPr>
  </w:style>
  <w:style w:type="paragraph" w:customStyle="1" w:styleId="Para-withblanks">
    <w:name w:val="Para-with blanks"/>
    <w:basedOn w:val="Normal"/>
    <w:rsid w:val="006F4C99"/>
    <w:pPr>
      <w:tabs>
        <w:tab w:val="right" w:pos="5021"/>
        <w:tab w:val="right" w:pos="9701"/>
      </w:tabs>
      <w:spacing w:after="180" w:line="360" w:lineRule="auto"/>
      <w:ind w:right="-14"/>
    </w:pPr>
    <w:rPr>
      <w:sz w:val="22"/>
    </w:rPr>
  </w:style>
  <w:style w:type="paragraph" w:customStyle="1" w:styleId="Headeroddpg">
    <w:name w:val="Header oddpg"/>
    <w:basedOn w:val="Normal"/>
    <w:rsid w:val="006F4C99"/>
    <w:pPr>
      <w:pBdr>
        <w:bottom w:val="single" w:sz="2" w:space="9" w:color="auto"/>
      </w:pBdr>
      <w:tabs>
        <w:tab w:val="right" w:pos="9720"/>
      </w:tabs>
    </w:pPr>
    <w:rPr>
      <w:smallCaps/>
      <w:sz w:val="18"/>
    </w:rPr>
  </w:style>
  <w:style w:type="paragraph" w:customStyle="1" w:styleId="Headerevenpg">
    <w:name w:val="Header evenpg"/>
    <w:basedOn w:val="Headeroddpg"/>
    <w:rsid w:val="006F4C99"/>
    <w:rPr>
      <w:smallCaps w:val="0"/>
    </w:rPr>
  </w:style>
  <w:style w:type="paragraph" w:customStyle="1" w:styleId="Chaptertitle">
    <w:name w:val="Chapter title"/>
    <w:basedOn w:val="Normal"/>
    <w:rsid w:val="006F4C99"/>
    <w:pPr>
      <w:spacing w:before="120"/>
      <w:jc w:val="center"/>
    </w:pPr>
    <w:rPr>
      <w:b/>
      <w:smallCaps/>
      <w:sz w:val="32"/>
    </w:rPr>
  </w:style>
  <w:style w:type="paragraph" w:styleId="Footer">
    <w:name w:val="footer"/>
    <w:basedOn w:val="Normal"/>
    <w:link w:val="FooterChar"/>
    <w:uiPriority w:val="99"/>
    <w:unhideWhenUsed/>
    <w:rsid w:val="006F4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C9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4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C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Kristian</dc:creator>
  <cp:keywords/>
  <dc:description/>
  <cp:lastModifiedBy>Jones, Kristian</cp:lastModifiedBy>
  <cp:revision>2</cp:revision>
  <dcterms:created xsi:type="dcterms:W3CDTF">2022-08-02T17:17:00Z</dcterms:created>
  <dcterms:modified xsi:type="dcterms:W3CDTF">2022-08-02T17:20:00Z</dcterms:modified>
</cp:coreProperties>
</file>