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4611" w14:textId="77777777" w:rsidR="001C14F8" w:rsidRPr="00642E67" w:rsidRDefault="001C14F8" w:rsidP="001C14F8">
      <w:pPr>
        <w:pStyle w:val="Chaptertitle"/>
        <w:rPr>
          <w:b w:val="0"/>
        </w:rPr>
      </w:pPr>
      <w:r w:rsidRPr="00642E67">
        <w:rPr>
          <w:b w:val="0"/>
        </w:rPr>
        <w:t xml:space="preserve">DR. </w:t>
      </w:r>
      <w:r>
        <w:rPr>
          <w:b w:val="0"/>
        </w:rPr>
        <w:t>Kristian T. Jones</w:t>
      </w:r>
    </w:p>
    <w:p w14:paraId="3969E147" w14:textId="6BF2AFDB" w:rsidR="001C14F8" w:rsidRPr="00642E67" w:rsidRDefault="001C14F8" w:rsidP="001C14F8">
      <w:pPr>
        <w:pStyle w:val="Chaptertitle"/>
        <w:rPr>
          <w:b w:val="0"/>
        </w:rPr>
      </w:pPr>
      <w:r>
        <w:rPr>
          <w:b w:val="0"/>
        </w:rPr>
        <w:t>675 Seminole Ave. NE Unit T-03</w:t>
      </w:r>
    </w:p>
    <w:p w14:paraId="2DF4383C" w14:textId="77777777" w:rsidR="001C14F8" w:rsidRPr="00642E67" w:rsidRDefault="001C14F8" w:rsidP="001C14F8">
      <w:pPr>
        <w:pStyle w:val="Chaptertitle"/>
        <w:rPr>
          <w:b w:val="0"/>
        </w:rPr>
      </w:pPr>
      <w:r>
        <w:rPr>
          <w:b w:val="0"/>
        </w:rPr>
        <w:t>Atlanta, ga 30307</w:t>
      </w:r>
    </w:p>
    <w:p w14:paraId="0D1E2EAA" w14:textId="77777777" w:rsidR="001C14F8" w:rsidRDefault="001C14F8" w:rsidP="001C14F8">
      <w:pPr>
        <w:pStyle w:val="Chaptertitle"/>
        <w:rPr>
          <w:b w:val="0"/>
        </w:rPr>
      </w:pPr>
      <w:r w:rsidRPr="00642E67">
        <w:rPr>
          <w:b w:val="0"/>
        </w:rPr>
        <w:t>t.</w:t>
      </w:r>
      <w:r>
        <w:rPr>
          <w:b w:val="0"/>
        </w:rPr>
        <w:t>404-249-0520</w:t>
      </w:r>
      <w:r w:rsidRPr="00642E67">
        <w:rPr>
          <w:b w:val="0"/>
        </w:rPr>
        <w:t xml:space="preserve"> f. </w:t>
      </w:r>
      <w:r>
        <w:rPr>
          <w:b w:val="0"/>
        </w:rPr>
        <w:t>844-270-0342</w:t>
      </w:r>
    </w:p>
    <w:p w14:paraId="59F0F391" w14:textId="77777777" w:rsidR="001C14F8" w:rsidRDefault="001C14F8" w:rsidP="001C14F8">
      <w:pPr>
        <w:pStyle w:val="Chaptertitle"/>
      </w:pPr>
    </w:p>
    <w:p w14:paraId="0BBCEA47" w14:textId="77777777" w:rsidR="001C14F8" w:rsidRPr="00FE3ECE" w:rsidRDefault="001C14F8" w:rsidP="001C14F8">
      <w:pPr>
        <w:pStyle w:val="Chaptertitle"/>
        <w:rPr>
          <w:sz w:val="28"/>
          <w:szCs w:val="28"/>
        </w:rPr>
      </w:pPr>
      <w:r w:rsidRPr="00FE3ECE">
        <w:rPr>
          <w:sz w:val="28"/>
          <w:szCs w:val="28"/>
        </w:rPr>
        <w:t>Authorization for Release of Mental Health</w:t>
      </w:r>
      <w:r>
        <w:rPr>
          <w:sz w:val="28"/>
          <w:szCs w:val="28"/>
        </w:rPr>
        <w:t xml:space="preserve"> and Therapy</w:t>
      </w:r>
      <w:r w:rsidRPr="00FE3ECE">
        <w:rPr>
          <w:sz w:val="28"/>
          <w:szCs w:val="28"/>
        </w:rPr>
        <w:t xml:space="preserve"> Records</w:t>
      </w:r>
    </w:p>
    <w:p w14:paraId="69746F25" w14:textId="77777777" w:rsidR="001C14F8" w:rsidRDefault="001C14F8" w:rsidP="001C14F8">
      <w:pPr>
        <w:jc w:val="center"/>
      </w:pPr>
    </w:p>
    <w:p w14:paraId="32D8D7FA" w14:textId="77777777" w:rsidR="001C14F8" w:rsidRDefault="001C14F8" w:rsidP="001C14F8">
      <w:pPr>
        <w:tabs>
          <w:tab w:val="right" w:pos="5021"/>
          <w:tab w:val="right" w:pos="9701"/>
        </w:tabs>
        <w:ind w:right="-14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7324"/>
      </w:tblGrid>
      <w:tr w:rsidR="001C14F8" w14:paraId="5AD19AC6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20" w:color="auto" w:fill="auto"/>
          </w:tcPr>
          <w:p w14:paraId="43E25D20" w14:textId="77777777" w:rsidR="001C14F8" w:rsidRDefault="001C14F8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Practice/Clinic Name</w:t>
            </w:r>
          </w:p>
        </w:tc>
        <w:tc>
          <w:tcPr>
            <w:tcW w:w="732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E1B5D27" w14:textId="77777777" w:rsidR="001C14F8" w:rsidRDefault="001C14F8" w:rsidP="005D2EE9">
            <w:pPr>
              <w:tabs>
                <w:tab w:val="right" w:pos="5021"/>
                <w:tab w:val="right" w:pos="9701"/>
              </w:tabs>
              <w:ind w:right="-14"/>
              <w:rPr>
                <w:b/>
              </w:rPr>
            </w:pPr>
          </w:p>
        </w:tc>
      </w:tr>
      <w:tr w:rsidR="001C14F8" w14:paraId="3569089D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362B9691" w14:textId="77777777" w:rsidR="001C14F8" w:rsidRDefault="001C14F8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Care Provider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FD16" w14:textId="77777777" w:rsidR="001C14F8" w:rsidRDefault="001C14F8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1C14F8" w14:paraId="18A1ECEF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197C3DCA" w14:textId="77777777" w:rsidR="001C14F8" w:rsidRDefault="001C14F8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1E30" w14:textId="77777777" w:rsidR="001C14F8" w:rsidRDefault="001C14F8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1C14F8" w14:paraId="48113E3A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170B49F8" w14:textId="77777777" w:rsidR="001C14F8" w:rsidRDefault="001C14F8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6AF7" w14:textId="77777777" w:rsidR="001C14F8" w:rsidRDefault="001C14F8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1C14F8" w14:paraId="32DCBF39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588D0F42" w14:textId="77777777" w:rsidR="001C14F8" w:rsidRDefault="001C14F8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Fax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4F2A" w14:textId="77777777" w:rsidR="001C14F8" w:rsidRDefault="001C14F8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  <w:tr w:rsidR="001C14F8" w14:paraId="5EF3F8C5" w14:textId="77777777" w:rsidTr="005D2E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14:paraId="59A0B3B0" w14:textId="77777777" w:rsidR="001C14F8" w:rsidRDefault="001C14F8" w:rsidP="005D2EE9">
            <w:pPr>
              <w:tabs>
                <w:tab w:val="right" w:pos="5021"/>
                <w:tab w:val="right" w:pos="9701"/>
              </w:tabs>
              <w:spacing w:before="120" w:after="120"/>
              <w:ind w:right="-1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Treatment Relationship</w:t>
            </w:r>
          </w:p>
        </w:tc>
        <w:tc>
          <w:tcPr>
            <w:tcW w:w="7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59CE" w14:textId="77777777" w:rsidR="001C14F8" w:rsidRDefault="001C14F8" w:rsidP="005D2EE9">
            <w:pPr>
              <w:tabs>
                <w:tab w:val="right" w:pos="5021"/>
                <w:tab w:val="right" w:pos="9701"/>
              </w:tabs>
              <w:ind w:right="-14"/>
            </w:pPr>
          </w:p>
        </w:tc>
      </w:tr>
    </w:tbl>
    <w:p w14:paraId="509B7B9A" w14:textId="77777777" w:rsidR="001C14F8" w:rsidRDefault="001C14F8" w:rsidP="001C14F8">
      <w:pPr>
        <w:tabs>
          <w:tab w:val="right" w:pos="5021"/>
          <w:tab w:val="right" w:pos="9701"/>
        </w:tabs>
        <w:ind w:right="-14"/>
      </w:pPr>
    </w:p>
    <w:p w14:paraId="77E19B35" w14:textId="77777777" w:rsidR="001C14F8" w:rsidRDefault="001C14F8" w:rsidP="001C14F8">
      <w:pPr>
        <w:tabs>
          <w:tab w:val="right" w:pos="5021"/>
        </w:tabs>
        <w:ind w:right="-14"/>
      </w:pPr>
    </w:p>
    <w:p w14:paraId="250C3F69" w14:textId="77777777" w:rsidR="001C14F8" w:rsidRDefault="001C14F8" w:rsidP="001C14F8">
      <w:pPr>
        <w:pStyle w:val="Para-withblanks"/>
        <w:jc w:val="both"/>
      </w:pPr>
      <w:r>
        <w:t xml:space="preserve">I, _____________________________________________________________________________, date of birth________________________________, authorize you to send or verbally communicate to Dr. Jones any requested portion of my mental health treatment records. Additionally, I give permission for Dr. Jones to communicate diagnosis and treatment information with you. </w:t>
      </w:r>
    </w:p>
    <w:p w14:paraId="61E95C0F" w14:textId="77777777" w:rsidR="001C14F8" w:rsidRDefault="001C14F8" w:rsidP="001C14F8">
      <w:pPr>
        <w:pStyle w:val="Para-withblanks"/>
        <w:jc w:val="both"/>
      </w:pPr>
      <w:r>
        <w:t xml:space="preserve">Records may be mailed to the address above or faxed to </w:t>
      </w:r>
      <w:r>
        <w:rPr>
          <w:b/>
        </w:rPr>
        <w:t>844-270-0342</w:t>
      </w:r>
      <w:r>
        <w:t>.</w:t>
      </w:r>
    </w:p>
    <w:p w14:paraId="507D9F23" w14:textId="77777777" w:rsidR="001C14F8" w:rsidRDefault="001C14F8" w:rsidP="001C14F8">
      <w:pPr>
        <w:pStyle w:val="Para-noindent"/>
      </w:pPr>
    </w:p>
    <w:p w14:paraId="444DB608" w14:textId="77777777" w:rsidR="001C14F8" w:rsidRDefault="001C14F8" w:rsidP="001C14F8">
      <w:pPr>
        <w:pStyle w:val="Para-noindent"/>
      </w:pPr>
      <w:r>
        <w:t>Thank you,</w:t>
      </w:r>
    </w:p>
    <w:p w14:paraId="4D290D2F" w14:textId="77777777" w:rsidR="001C14F8" w:rsidRDefault="001C14F8" w:rsidP="001C14F8">
      <w:pPr>
        <w:pStyle w:val="Para-noindent"/>
      </w:pPr>
    </w:p>
    <w:p w14:paraId="0476E429" w14:textId="083ECAB1" w:rsidR="001C14F8" w:rsidRDefault="001C14F8" w:rsidP="001C14F8">
      <w:pPr>
        <w:pStyle w:val="Para-noindent"/>
      </w:pPr>
      <w:r>
        <w:t>______________________________________</w:t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p w14:paraId="601BB104" w14:textId="77777777" w:rsidR="001C14F8" w:rsidRDefault="001C14F8" w:rsidP="001C14F8">
      <w:pPr>
        <w:pStyle w:val="Para-noindent"/>
      </w:pPr>
      <w:r>
        <w:t>Patient’s signature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2162C22B" w14:textId="77777777" w:rsidR="001C14F8" w:rsidRDefault="001C14F8" w:rsidP="001C14F8">
      <w:pPr>
        <w:pStyle w:val="Para-noindent"/>
      </w:pPr>
    </w:p>
    <w:p w14:paraId="64BFABAF" w14:textId="77777777" w:rsidR="001C14F8" w:rsidRDefault="001C14F8" w:rsidP="001C14F8">
      <w:pPr>
        <w:pStyle w:val="Para-noindent"/>
      </w:pPr>
    </w:p>
    <w:p w14:paraId="282A3E07" w14:textId="77777777" w:rsidR="001C14F8" w:rsidRDefault="001C14F8" w:rsidP="001C14F8">
      <w:pPr>
        <w:pStyle w:val="Para-noindent"/>
      </w:pPr>
    </w:p>
    <w:p w14:paraId="779A6A22" w14:textId="77777777" w:rsidR="001C14F8" w:rsidRDefault="001C14F8" w:rsidP="001C14F8">
      <w:pPr>
        <w:pStyle w:val="Para-indent"/>
        <w:ind w:firstLine="0"/>
      </w:pPr>
    </w:p>
    <w:p w14:paraId="25058259" w14:textId="77777777" w:rsidR="00A65C72" w:rsidRDefault="00A65C72"/>
    <w:sectPr w:rsidR="00A65C72">
      <w:headerReference w:type="even" r:id="rId6"/>
      <w:pgSz w:w="12240" w:h="15840" w:code="1"/>
      <w:pgMar w:top="1685" w:right="1195" w:bottom="1440" w:left="1339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CFFB" w14:textId="77777777" w:rsidR="00443E73" w:rsidRDefault="00443E73" w:rsidP="001C14F8">
      <w:r>
        <w:separator/>
      </w:r>
    </w:p>
  </w:endnote>
  <w:endnote w:type="continuationSeparator" w:id="0">
    <w:p w14:paraId="06178360" w14:textId="77777777" w:rsidR="00443E73" w:rsidRDefault="00443E73" w:rsidP="001C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EAEE" w14:textId="77777777" w:rsidR="00443E73" w:rsidRDefault="00443E73" w:rsidP="001C14F8">
      <w:r>
        <w:separator/>
      </w:r>
    </w:p>
  </w:footnote>
  <w:footnote w:type="continuationSeparator" w:id="0">
    <w:p w14:paraId="6618F62C" w14:textId="77777777" w:rsidR="00443E73" w:rsidRDefault="00443E73" w:rsidP="001C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8126" w14:textId="77777777" w:rsidR="008351B7" w:rsidRDefault="00000000">
    <w:pPr>
      <w:pStyle w:val="Headerevenpg"/>
      <w:pBdr>
        <w:bottom w:val="single" w:sz="6" w:space="1" w:color="auto"/>
      </w:pBdr>
      <w:rPr>
        <w:smallCap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F8"/>
    <w:rsid w:val="001C14F8"/>
    <w:rsid w:val="00443E73"/>
    <w:rsid w:val="00A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36F46"/>
  <w15:chartTrackingRefBased/>
  <w15:docId w15:val="{971BD472-55D0-6C45-BC57-21B981D0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4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-noindent">
    <w:name w:val="Para-no indent"/>
    <w:basedOn w:val="Normal"/>
    <w:rsid w:val="001C14F8"/>
    <w:pPr>
      <w:spacing w:line="280" w:lineRule="exact"/>
      <w:jc w:val="both"/>
    </w:pPr>
    <w:rPr>
      <w:sz w:val="22"/>
    </w:rPr>
  </w:style>
  <w:style w:type="paragraph" w:customStyle="1" w:styleId="Para-indent">
    <w:name w:val="Para-indent"/>
    <w:basedOn w:val="Para-noindent"/>
    <w:rsid w:val="001C14F8"/>
    <w:pPr>
      <w:ind w:firstLine="270"/>
    </w:pPr>
  </w:style>
  <w:style w:type="paragraph" w:customStyle="1" w:styleId="Para-withblanks">
    <w:name w:val="Para-with blanks"/>
    <w:basedOn w:val="Normal"/>
    <w:rsid w:val="001C14F8"/>
    <w:pPr>
      <w:tabs>
        <w:tab w:val="right" w:pos="5021"/>
        <w:tab w:val="right" w:pos="9701"/>
      </w:tabs>
      <w:spacing w:after="180" w:line="360" w:lineRule="auto"/>
      <w:ind w:right="-14"/>
    </w:pPr>
    <w:rPr>
      <w:sz w:val="22"/>
    </w:rPr>
  </w:style>
  <w:style w:type="paragraph" w:customStyle="1" w:styleId="Headeroddpg">
    <w:name w:val="Header oddpg"/>
    <w:basedOn w:val="Normal"/>
    <w:rsid w:val="001C14F8"/>
    <w:pPr>
      <w:pBdr>
        <w:bottom w:val="single" w:sz="2" w:space="9" w:color="auto"/>
      </w:pBdr>
      <w:tabs>
        <w:tab w:val="right" w:pos="9720"/>
      </w:tabs>
    </w:pPr>
    <w:rPr>
      <w:smallCaps/>
      <w:sz w:val="18"/>
    </w:rPr>
  </w:style>
  <w:style w:type="paragraph" w:customStyle="1" w:styleId="Headerevenpg">
    <w:name w:val="Header evenpg"/>
    <w:basedOn w:val="Headeroddpg"/>
    <w:rsid w:val="001C14F8"/>
    <w:rPr>
      <w:smallCaps w:val="0"/>
    </w:rPr>
  </w:style>
  <w:style w:type="paragraph" w:customStyle="1" w:styleId="Chaptertitle">
    <w:name w:val="Chapter title"/>
    <w:basedOn w:val="Normal"/>
    <w:rsid w:val="001C14F8"/>
    <w:pPr>
      <w:spacing w:before="120"/>
      <w:jc w:val="center"/>
    </w:pPr>
    <w:rPr>
      <w:b/>
      <w:smallCaps/>
      <w:sz w:val="32"/>
    </w:rPr>
  </w:style>
  <w:style w:type="paragraph" w:styleId="Footer">
    <w:name w:val="footer"/>
    <w:basedOn w:val="Normal"/>
    <w:link w:val="FooterChar"/>
    <w:uiPriority w:val="99"/>
    <w:unhideWhenUsed/>
    <w:rsid w:val="001C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F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4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Kristian</dc:creator>
  <cp:keywords/>
  <dc:description/>
  <cp:lastModifiedBy>Jones, Kristian</cp:lastModifiedBy>
  <cp:revision>1</cp:revision>
  <dcterms:created xsi:type="dcterms:W3CDTF">2022-08-02T17:20:00Z</dcterms:created>
  <dcterms:modified xsi:type="dcterms:W3CDTF">2022-08-02T17:22:00Z</dcterms:modified>
</cp:coreProperties>
</file>